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/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6AC273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6A030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02583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800074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2531C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F43F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9687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81DB9AD" w14:textId="77777777"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7768E4D5" w14:textId="77777777" w:rsidR="00AE2517" w:rsidRPr="008C570E" w:rsidRDefault="00AE2517" w:rsidP="00AE2517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 xml:space="preserve">mes de 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MAYO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proofErr w:type="gramStart"/>
      <w:r>
        <w:rPr>
          <w:rFonts w:asciiTheme="majorHAnsi" w:hAnsiTheme="majorHAnsi" w:cs="Futura Medium"/>
          <w:color w:val="000000" w:themeColor="text1"/>
          <w:lang w:val="es-ES"/>
        </w:rPr>
        <w:t>sus  Gerencias</w:t>
      </w:r>
      <w:proofErr w:type="gramEnd"/>
      <w:r>
        <w:rPr>
          <w:rFonts w:asciiTheme="majorHAnsi" w:hAnsiTheme="majorHAnsi" w:cs="Futura Medium"/>
          <w:color w:val="000000" w:themeColor="text1"/>
          <w:lang w:val="es-ES"/>
        </w:rPr>
        <w:t xml:space="preserve"> y Unidades 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0F36BBC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578D0C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ED6491" w14:textId="77777777" w:rsidR="00AE2517" w:rsidRDefault="00AE2517" w:rsidP="00AE2517">
      <w:pPr>
        <w:pStyle w:val="Sinespaciado"/>
      </w:pPr>
    </w:p>
    <w:p w14:paraId="5C37CA18" w14:textId="77777777" w:rsidR="00AE2517" w:rsidRPr="00FC439F" w:rsidRDefault="00AE2517" w:rsidP="00AE2517">
      <w:pPr>
        <w:pStyle w:val="Sinespaciado"/>
      </w:pPr>
      <w:r w:rsidRPr="00FC439F">
        <w:t>Artículo. 10, Inciso 28.</w:t>
      </w:r>
    </w:p>
    <w:p w14:paraId="6350D621" w14:textId="77777777" w:rsidR="00AE2517" w:rsidRDefault="00AE2517" w:rsidP="00AE2517"/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094"/>
        <w:gridCol w:w="873"/>
        <w:gridCol w:w="1138"/>
        <w:gridCol w:w="2225"/>
        <w:gridCol w:w="1206"/>
        <w:gridCol w:w="787"/>
      </w:tblGrid>
      <w:tr w:rsidR="00A05493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gram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  <w:proofErr w:type="gram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A05493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05493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43</w:t>
            </w:r>
          </w:p>
        </w:tc>
      </w:tr>
      <w:tr w:rsidR="00A05493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77777777"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5F5EB2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77777777"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  <w:r w:rsidR="005F5EB2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7777777" w:rsidR="00A05493" w:rsidRPr="00A05493" w:rsidRDefault="009423EB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77777777" w:rsidR="00A05493" w:rsidRPr="00A05493" w:rsidRDefault="005F5EB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6F6E3FF7" w14:textId="77777777" w:rsidR="00AE2517" w:rsidRDefault="00AE2517" w:rsidP="00AE2517">
      <w:pPr>
        <w:jc w:val="both"/>
        <w:rPr>
          <w:b/>
        </w:rPr>
      </w:pPr>
    </w:p>
    <w:p w14:paraId="7398D074" w14:textId="77777777" w:rsidR="00AE2517" w:rsidRDefault="00AE2517" w:rsidP="00AE2517">
      <w:pPr>
        <w:jc w:val="both"/>
        <w:rPr>
          <w:b/>
        </w:rPr>
      </w:pPr>
    </w:p>
    <w:p w14:paraId="4881D75E" w14:textId="77777777" w:rsidR="00AE2517" w:rsidRDefault="00AE2517" w:rsidP="00AE2517">
      <w:pPr>
        <w:jc w:val="both"/>
        <w:rPr>
          <w:b/>
        </w:rPr>
      </w:pPr>
    </w:p>
    <w:p w14:paraId="38301A46" w14:textId="77777777" w:rsidR="00A05493" w:rsidRDefault="00A05493" w:rsidP="00AE2517">
      <w:pPr>
        <w:jc w:val="both"/>
        <w:rPr>
          <w:b/>
        </w:rPr>
      </w:pPr>
    </w:p>
    <w:p w14:paraId="286CC334" w14:textId="765D5B6E" w:rsidR="00A05493" w:rsidRDefault="00E942ED" w:rsidP="00AE2517">
      <w:pPr>
        <w:jc w:val="both"/>
        <w:rPr>
          <w:b/>
        </w:rPr>
      </w:pPr>
      <w:r>
        <w:rPr>
          <w:noProof/>
        </w:rPr>
        <w:drawing>
          <wp:inline distT="0" distB="0" distL="0" distR="0" wp14:anchorId="68E9E6DD" wp14:editId="235E2E6D">
            <wp:extent cx="4591050" cy="2730500"/>
            <wp:effectExtent l="0" t="0" r="6350" b="12700"/>
            <wp:docPr id="13903867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E6182D5-BC2D-BB48-B4DE-C49D5DEC55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895836" w14:textId="77777777" w:rsidR="003402B5" w:rsidRDefault="003402B5" w:rsidP="00AE2517">
      <w:pPr>
        <w:jc w:val="both"/>
        <w:rPr>
          <w:b/>
        </w:rPr>
      </w:pPr>
    </w:p>
    <w:p w14:paraId="030A03E9" w14:textId="183B3614" w:rsidR="003402B5" w:rsidRDefault="00E942ED" w:rsidP="00AE2517">
      <w:pPr>
        <w:jc w:val="both"/>
        <w:rPr>
          <w:b/>
        </w:rPr>
      </w:pPr>
      <w:r>
        <w:rPr>
          <w:noProof/>
        </w:rPr>
        <w:drawing>
          <wp:inline distT="0" distB="0" distL="0" distR="0" wp14:anchorId="296E992C" wp14:editId="7CD57108">
            <wp:extent cx="4572000" cy="2743200"/>
            <wp:effectExtent l="0" t="0" r="12700" b="12700"/>
            <wp:docPr id="9689170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914C26F-3F9E-E832-1318-D101AAA8D3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44B186" w14:textId="77777777" w:rsidR="00AE2517" w:rsidRDefault="00AE2517" w:rsidP="00AE2517">
      <w:pPr>
        <w:jc w:val="both"/>
        <w:rPr>
          <w:b/>
        </w:rPr>
      </w:pPr>
    </w:p>
    <w:p w14:paraId="105B3E26" w14:textId="77777777" w:rsidR="00AE2517" w:rsidRDefault="00AE2517" w:rsidP="00AE2517">
      <w:pPr>
        <w:jc w:val="both"/>
        <w:rPr>
          <w:b/>
        </w:rPr>
      </w:pPr>
    </w:p>
    <w:p w14:paraId="176BE178" w14:textId="77777777" w:rsidR="00AE2517" w:rsidRDefault="00AE2517" w:rsidP="00AE2517">
      <w:pPr>
        <w:jc w:val="both"/>
        <w:rPr>
          <w:b/>
        </w:rPr>
      </w:pPr>
    </w:p>
    <w:p w14:paraId="20B56BC6" w14:textId="77777777" w:rsidR="00AE2517" w:rsidRDefault="00AE2517" w:rsidP="00AE2517">
      <w:pPr>
        <w:jc w:val="both"/>
        <w:rPr>
          <w:b/>
        </w:rPr>
      </w:pPr>
    </w:p>
    <w:p w14:paraId="6AF440BA" w14:textId="77777777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007B" w14:textId="77777777" w:rsidR="001E7BAC" w:rsidRDefault="001E7BAC" w:rsidP="00630E9F">
      <w:r>
        <w:separator/>
      </w:r>
    </w:p>
  </w:endnote>
  <w:endnote w:type="continuationSeparator" w:id="0">
    <w:p w14:paraId="4B979522" w14:textId="77777777" w:rsidR="001E7BAC" w:rsidRDefault="001E7BAC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A4A8" w14:textId="77777777" w:rsidR="001E7BAC" w:rsidRDefault="001E7BAC" w:rsidP="00630E9F">
      <w:r>
        <w:separator/>
      </w:r>
    </w:p>
  </w:footnote>
  <w:footnote w:type="continuationSeparator" w:id="0">
    <w:p w14:paraId="7FB4FEFA" w14:textId="77777777" w:rsidR="001E7BAC" w:rsidRDefault="001E7BAC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163686"/>
    <w:rsid w:val="001E7BAC"/>
    <w:rsid w:val="002351F7"/>
    <w:rsid w:val="002E4AD5"/>
    <w:rsid w:val="00307F82"/>
    <w:rsid w:val="00311553"/>
    <w:rsid w:val="003402B5"/>
    <w:rsid w:val="003C4F61"/>
    <w:rsid w:val="00554601"/>
    <w:rsid w:val="005F5EB2"/>
    <w:rsid w:val="006058D3"/>
    <w:rsid w:val="00630E9F"/>
    <w:rsid w:val="008D7E63"/>
    <w:rsid w:val="009423EB"/>
    <w:rsid w:val="00A05493"/>
    <w:rsid w:val="00A95CE9"/>
    <w:rsid w:val="00AE2517"/>
    <w:rsid w:val="00B41EFC"/>
    <w:rsid w:val="00B446CA"/>
    <w:rsid w:val="00C37FB8"/>
    <w:rsid w:val="00CA0CCA"/>
    <w:rsid w:val="00DC3A66"/>
    <w:rsid w:val="00E666E3"/>
    <w:rsid w:val="00E942ED"/>
    <w:rsid w:val="00ED59DF"/>
    <w:rsid w:val="00F0328F"/>
    <w:rsid w:val="00F628F7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PERTENENCIA SOCIOLINGÜISTICA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74891364720495E-2"/>
          <c:y val="0.13004614539461637"/>
          <c:w val="0.93888888888888888"/>
          <c:h val="0.365900043744531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FE-9B47-AC03-936D542298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FE-9B47-AC03-936D542298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FE-9B47-AC03-936D542298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FE-9B47-AC03-936D542298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FE-9B47-AC03-936D542298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FE-9B47-AC03-936D542298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FE-9B47-AC03-936D542298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FE-9B47-AC03-936D542298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AFE-9B47-AC03-936D5422981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2AFE-9B47-AC03-936D5422981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AFE-9B47-AC03-936D5422981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2AFE-9B47-AC03-936D5422981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2AFE-9B47-AC03-936D5422981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2AFE-9B47-AC03-936D5422981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2AFE-9B47-AC03-936D5422981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2AFE-9B47-AC03-936D5422981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2AFE-9B47-AC03-936D5422981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2AFE-9B47-AC03-936D5422981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2AFE-9B47-AC03-936D54229813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2AFE-9B47-AC03-936D54229813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2AFE-9B47-AC03-936D54229813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2AFE-9B47-AC03-936D54229813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2AFE-9B47-AC03-936D54229813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2AFE-9B47-AC03-936D54229813}"/>
              </c:ext>
            </c:extLst>
          </c:dPt>
          <c:cat>
            <c:strRef>
              <c:f>Hoja1!$E$3:$E$26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Hoja1!$F$3:$F$26</c:f>
              <c:numCache>
                <c:formatCode>General</c:formatCode>
                <c:ptCount val="2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2AFE-9B47-AC03-936D5422981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2AFE-9B47-AC03-936D542298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4-2AFE-9B47-AC03-936D542298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6-2AFE-9B47-AC03-936D542298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8-2AFE-9B47-AC03-936D542298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A-2AFE-9B47-AC03-936D542298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C-2AFE-9B47-AC03-936D542298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E-2AFE-9B47-AC03-936D542298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0-2AFE-9B47-AC03-936D542298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2-2AFE-9B47-AC03-936D5422981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4-2AFE-9B47-AC03-936D5422981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2AFE-9B47-AC03-936D5422981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8-2AFE-9B47-AC03-936D5422981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A-2AFE-9B47-AC03-936D5422981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2AFE-9B47-AC03-936D5422981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E-2AFE-9B47-AC03-936D5422981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0-2AFE-9B47-AC03-936D5422981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2-2AFE-9B47-AC03-936D5422981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4-2AFE-9B47-AC03-936D5422981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6-2AFE-9B47-AC03-936D54229813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8-2AFE-9B47-AC03-936D54229813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A-2AFE-9B47-AC03-936D54229813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C-2AFE-9B47-AC03-936D54229813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E-2AFE-9B47-AC03-936D54229813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0-2AFE-9B47-AC03-936D54229813}"/>
              </c:ext>
            </c:extLst>
          </c:dPt>
          <c:cat>
            <c:strRef>
              <c:f>Hoja1!$E$3:$E$26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Hoja1!$G$3:$G$26</c:f>
              <c:numCache>
                <c:formatCode>General</c:formatCode>
                <c:ptCount val="2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1-2AFE-9B47-AC03-936D54229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PERTENENCIA SOCIOLINGÜISTICA </a:t>
            </a:r>
          </a:p>
        </c:rich>
      </c:tx>
      <c:layout>
        <c:manualLayout>
          <c:xMode val="edge"/>
          <c:yMode val="edge"/>
          <c:x val="0.2124582239720035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Hoja1!$E$3:$E$26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Hoja1!$F$3:$F$26</c:f>
              <c:numCache>
                <c:formatCode>General</c:formatCode>
                <c:ptCount val="2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6-F24C-BFBF-3861029F1CF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Hoja1!$E$3:$E$26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Hoja1!$G$3:$G$26</c:f>
              <c:numCache>
                <c:formatCode>General</c:formatCode>
                <c:ptCount val="2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46-F24C-BFBF-3861029F1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77866928"/>
        <c:axId val="577869200"/>
      </c:barChart>
      <c:catAx>
        <c:axId val="57786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77869200"/>
        <c:crosses val="autoZero"/>
        <c:auto val="1"/>
        <c:lblAlgn val="ctr"/>
        <c:lblOffset val="100"/>
        <c:noMultiLvlLbl val="0"/>
      </c:catAx>
      <c:valAx>
        <c:axId val="577869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7786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2</cp:revision>
  <dcterms:created xsi:type="dcterms:W3CDTF">2023-06-21T22:30:00Z</dcterms:created>
  <dcterms:modified xsi:type="dcterms:W3CDTF">2023-06-21T22:30:00Z</dcterms:modified>
</cp:coreProperties>
</file>